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031" w:rsidRPr="00F70031" w:rsidRDefault="00F70031" w:rsidP="00F70031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F7003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Приложение № 5 </w:t>
      </w:r>
    </w:p>
    <w:p w:rsidR="00F70031" w:rsidRPr="00F70031" w:rsidRDefault="00F70031" w:rsidP="00F70031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F7003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к решению Совета </w:t>
      </w:r>
      <w:proofErr w:type="spellStart"/>
      <w:r w:rsidRPr="00F70031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F70031">
        <w:rPr>
          <w:rFonts w:ascii="Arial CYR" w:eastAsia="Times New Roman" w:hAnsi="Arial CYR" w:cs="Arial CYR"/>
          <w:sz w:val="20"/>
          <w:szCs w:val="20"/>
          <w:lang w:eastAsia="ru-RU"/>
        </w:rPr>
        <w:t xml:space="preserve"> </w:t>
      </w:r>
    </w:p>
    <w:p w:rsidR="00F70031" w:rsidRPr="00F70031" w:rsidRDefault="00F70031" w:rsidP="00F70031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F7003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городского поселения</w:t>
      </w:r>
    </w:p>
    <w:p w:rsidR="00F70031" w:rsidRPr="00F70031" w:rsidRDefault="00F70031" w:rsidP="00F70031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F7003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</w:t>
      </w:r>
      <w:proofErr w:type="spellStart"/>
      <w:r w:rsidRPr="00F70031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F70031">
        <w:rPr>
          <w:rFonts w:ascii="Arial CYR" w:eastAsia="Times New Roman" w:hAnsi="Arial CYR" w:cs="Arial CYR"/>
          <w:sz w:val="20"/>
          <w:szCs w:val="20"/>
          <w:lang w:eastAsia="ru-RU"/>
        </w:rPr>
        <w:t xml:space="preserve"> района</w:t>
      </w:r>
    </w:p>
    <w:p w:rsidR="00F70031" w:rsidRPr="00F70031" w:rsidRDefault="00F70031" w:rsidP="00F70031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F7003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от _______________ № _____</w:t>
      </w:r>
    </w:p>
    <w:p w:rsidR="00F70031" w:rsidRPr="00F70031" w:rsidRDefault="00F70031" w:rsidP="00F70031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F7003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"Приложение № 8 </w:t>
      </w:r>
    </w:p>
    <w:p w:rsidR="00F70031" w:rsidRPr="00F70031" w:rsidRDefault="00F70031" w:rsidP="00F70031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F7003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к решению Совета </w:t>
      </w:r>
      <w:proofErr w:type="spellStart"/>
      <w:r w:rsidRPr="00F70031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F70031">
        <w:rPr>
          <w:rFonts w:ascii="Arial CYR" w:eastAsia="Times New Roman" w:hAnsi="Arial CYR" w:cs="Arial CYR"/>
          <w:sz w:val="20"/>
          <w:szCs w:val="20"/>
          <w:lang w:eastAsia="ru-RU"/>
        </w:rPr>
        <w:t xml:space="preserve"> </w:t>
      </w:r>
    </w:p>
    <w:p w:rsidR="00F70031" w:rsidRPr="00F70031" w:rsidRDefault="00F70031" w:rsidP="00F70031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F7003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городского поселения</w:t>
      </w:r>
    </w:p>
    <w:p w:rsidR="00F70031" w:rsidRPr="00F70031" w:rsidRDefault="00F70031" w:rsidP="00F70031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F7003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</w:t>
      </w:r>
      <w:proofErr w:type="spellStart"/>
      <w:r w:rsidRPr="00F70031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F70031">
        <w:rPr>
          <w:rFonts w:ascii="Arial CYR" w:eastAsia="Times New Roman" w:hAnsi="Arial CYR" w:cs="Arial CYR"/>
          <w:sz w:val="20"/>
          <w:szCs w:val="20"/>
          <w:lang w:eastAsia="ru-RU"/>
        </w:rPr>
        <w:t xml:space="preserve"> района</w:t>
      </w:r>
    </w:p>
    <w:p w:rsidR="0059023E" w:rsidRDefault="00F70031" w:rsidP="00F70031">
      <w:pPr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F7003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от 20.11.2020 г. № 172</w:t>
      </w:r>
    </w:p>
    <w:p w:rsidR="00F70031" w:rsidRPr="00F70031" w:rsidRDefault="00F70031" w:rsidP="00F7003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00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Источники внутреннего финансирования  дефицита местного бюджета, перечень </w:t>
      </w:r>
      <w:proofErr w:type="gramStart"/>
      <w:r w:rsidRPr="00F700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статей источников финансирования дефицитов бюджетов</w:t>
      </w:r>
      <w:proofErr w:type="gramEnd"/>
      <w:r w:rsidRPr="00F700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2021 год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271"/>
        <w:gridCol w:w="3934"/>
        <w:gridCol w:w="1591"/>
      </w:tblGrid>
      <w:tr w:rsidR="00F70031" w:rsidRPr="00F70031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Код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 xml:space="preserve">Наименование кода группы, подгруппы, статьи, подвида, </w:t>
            </w:r>
          </w:p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 xml:space="preserve">аналитической группы вида </w:t>
            </w:r>
          </w:p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 xml:space="preserve">источников финансирования </w:t>
            </w:r>
          </w:p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дефицитов бюджетов</w:t>
            </w:r>
          </w:p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</w:tr>
      <w:tr w:rsidR="00F70031" w:rsidRPr="00F70031">
        <w:tblPrEx>
          <w:tblCellMar>
            <w:top w:w="0" w:type="dxa"/>
            <w:bottom w:w="0" w:type="dxa"/>
          </w:tblCellMar>
        </w:tblPrEx>
        <w:trPr>
          <w:trHeight w:val="1138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70031" w:rsidRPr="00F70031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 xml:space="preserve">000 01 00 </w:t>
            </w:r>
            <w:proofErr w:type="spellStart"/>
            <w:r w:rsidRPr="00F7003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7003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7003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7003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7003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70031"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Источники внутреннего финансирования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70031">
              <w:rPr>
                <w:rFonts w:ascii="Times New Roman" w:hAnsi="Times New Roman" w:cs="Times New Roman"/>
                <w:b/>
                <w:bCs/>
                <w:color w:val="000000"/>
              </w:rPr>
              <w:t>30 134,3</w:t>
            </w:r>
          </w:p>
        </w:tc>
      </w:tr>
      <w:tr w:rsidR="00F70031" w:rsidRPr="00F70031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34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дефицита местного бюджета, всего</w:t>
            </w: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F70031" w:rsidRPr="00F70031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F7003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7003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7003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70031"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F70031" w:rsidRPr="00F70031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F7003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7003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7003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70031">
              <w:rPr>
                <w:rFonts w:ascii="Times New Roman" w:hAnsi="Times New Roman" w:cs="Times New Roman"/>
                <w:color w:val="000000"/>
              </w:rPr>
              <w:t xml:space="preserve"> 0000 700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F70031" w:rsidRPr="00F70031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F7003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70031">
              <w:rPr>
                <w:rFonts w:ascii="Times New Roman" w:hAnsi="Times New Roman" w:cs="Times New Roman"/>
                <w:color w:val="000000"/>
              </w:rPr>
              <w:t xml:space="preserve"> 13 0000 710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Привлечение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F70031" w:rsidRPr="00F70031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F7003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7003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7003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70031">
              <w:rPr>
                <w:rFonts w:ascii="Times New Roman" w:hAnsi="Times New Roman" w:cs="Times New Roman"/>
                <w:color w:val="000000"/>
              </w:rPr>
              <w:t xml:space="preserve"> 0000 800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F70031" w:rsidRPr="00F70031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F7003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70031">
              <w:rPr>
                <w:rFonts w:ascii="Times New Roman" w:hAnsi="Times New Roman" w:cs="Times New Roman"/>
                <w:color w:val="000000"/>
              </w:rPr>
              <w:t xml:space="preserve"> 13 0000 810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Погашение бюджетами поселений кредитов от кредитных организаций в валюте 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F70031" w:rsidRPr="00F70031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 xml:space="preserve">000 01 03 00 </w:t>
            </w:r>
            <w:proofErr w:type="spellStart"/>
            <w:r w:rsidRPr="00F7003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7003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7003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70031"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461,0</w:t>
            </w:r>
          </w:p>
        </w:tc>
      </w:tr>
      <w:tr w:rsidR="00F70031" w:rsidRPr="00F70031">
        <w:tblPrEx>
          <w:tblCellMar>
            <w:top w:w="0" w:type="dxa"/>
            <w:bottom w:w="0" w:type="dxa"/>
          </w:tblCellMar>
        </w:tblPrEx>
        <w:trPr>
          <w:trHeight w:val="108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 xml:space="preserve">000 01 03 01 00 </w:t>
            </w:r>
            <w:proofErr w:type="spellStart"/>
            <w:r w:rsidRPr="00F7003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70031">
              <w:rPr>
                <w:rFonts w:ascii="Times New Roman" w:hAnsi="Times New Roman" w:cs="Times New Roman"/>
                <w:color w:val="000000"/>
              </w:rPr>
              <w:t xml:space="preserve"> 0000 700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F70031" w:rsidRPr="00F70031">
        <w:tblPrEx>
          <w:tblCellMar>
            <w:top w:w="0" w:type="dxa"/>
            <w:bottom w:w="0" w:type="dxa"/>
          </w:tblCellMar>
        </w:tblPrEx>
        <w:trPr>
          <w:trHeight w:val="1493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000 01 03 01 00 13 0000 710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Привлечение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F70031" w:rsidRPr="00F70031">
        <w:tblPrEx>
          <w:tblCellMar>
            <w:top w:w="0" w:type="dxa"/>
            <w:bottom w:w="0" w:type="dxa"/>
          </w:tblCellMar>
        </w:tblPrEx>
        <w:trPr>
          <w:trHeight w:val="2117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lastRenderedPageBreak/>
              <w:t xml:space="preserve">000 01 03 01 00 </w:t>
            </w:r>
            <w:proofErr w:type="spellStart"/>
            <w:r w:rsidRPr="00F7003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70031">
              <w:rPr>
                <w:rFonts w:ascii="Times New Roman" w:hAnsi="Times New Roman" w:cs="Times New Roman"/>
                <w:color w:val="000000"/>
              </w:rPr>
              <w:t xml:space="preserve"> 0000 800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Погашение кредитов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указанным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-539,0</w:t>
            </w:r>
          </w:p>
        </w:tc>
      </w:tr>
      <w:tr w:rsidR="00F70031" w:rsidRPr="00F70031">
        <w:tblPrEx>
          <w:tblCellMar>
            <w:top w:w="0" w:type="dxa"/>
            <w:bottom w:w="0" w:type="dxa"/>
          </w:tblCellMar>
        </w:tblPrEx>
        <w:trPr>
          <w:trHeight w:val="1363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000 01 03 01 00 13 0000 810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Погашение бюджетами поселений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-539,0</w:t>
            </w:r>
          </w:p>
        </w:tc>
      </w:tr>
      <w:tr w:rsidR="00F70031" w:rsidRPr="00F70031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 xml:space="preserve">000 01 05 00 </w:t>
            </w:r>
            <w:proofErr w:type="spellStart"/>
            <w:r w:rsidRPr="00F7003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7003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7003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70031"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29 673,3</w:t>
            </w:r>
          </w:p>
        </w:tc>
      </w:tr>
      <w:tr w:rsidR="00F70031" w:rsidRPr="00F70031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70031" w:rsidRPr="00F70031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 xml:space="preserve">000 01 05 00 </w:t>
            </w:r>
            <w:proofErr w:type="spellStart"/>
            <w:r w:rsidRPr="00F7003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7003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7003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70031">
              <w:rPr>
                <w:rFonts w:ascii="Times New Roman" w:hAnsi="Times New Roman" w:cs="Times New Roman"/>
                <w:color w:val="000000"/>
              </w:rPr>
              <w:t xml:space="preserve"> 0000 500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Увеличение остатков средств бюджетов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-242 394,9</w:t>
            </w:r>
          </w:p>
        </w:tc>
      </w:tr>
      <w:tr w:rsidR="00F70031" w:rsidRPr="00F70031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70031" w:rsidRPr="00F70031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000 01 05 02 01 00 0000 510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-242 394,9</w:t>
            </w:r>
          </w:p>
        </w:tc>
      </w:tr>
      <w:tr w:rsidR="00F70031" w:rsidRPr="00F70031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70031" w:rsidRPr="00F70031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000 01 05 02 01 04 0000 510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Увеличение прочих остатков денежных средств бюджета городского поселения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-242 394,9</w:t>
            </w:r>
          </w:p>
        </w:tc>
      </w:tr>
      <w:tr w:rsidR="00F70031" w:rsidRPr="00F70031">
        <w:tblPrEx>
          <w:tblCellMar>
            <w:top w:w="0" w:type="dxa"/>
            <w:bottom w:w="0" w:type="dxa"/>
          </w:tblCellMar>
        </w:tblPrEx>
        <w:trPr>
          <w:trHeight w:val="408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70031" w:rsidRPr="00F70031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 xml:space="preserve">000 01 05 00 </w:t>
            </w:r>
            <w:proofErr w:type="spellStart"/>
            <w:r w:rsidRPr="00F7003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7003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7003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F70031">
              <w:rPr>
                <w:rFonts w:ascii="Times New Roman" w:hAnsi="Times New Roman" w:cs="Times New Roman"/>
                <w:color w:val="000000"/>
              </w:rPr>
              <w:t xml:space="preserve"> 0000 600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Уменьшение остатков средств бюджетов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272 068,2</w:t>
            </w:r>
          </w:p>
        </w:tc>
      </w:tr>
      <w:tr w:rsidR="00F70031" w:rsidRPr="00F70031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70031" w:rsidRPr="00F70031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000 01 05 02 01 00 0000 610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272 068,2</w:t>
            </w:r>
          </w:p>
        </w:tc>
      </w:tr>
      <w:tr w:rsidR="00F70031" w:rsidRPr="00F7003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70031" w:rsidRPr="00F70031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000 01 05 02 01 04 0000 610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Уменьшение прочих остатков денежных средств бюджета городского поселения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70031">
              <w:rPr>
                <w:rFonts w:ascii="Times New Roman" w:hAnsi="Times New Roman" w:cs="Times New Roman"/>
                <w:color w:val="000000"/>
              </w:rPr>
              <w:t>272 068,2</w:t>
            </w:r>
          </w:p>
        </w:tc>
      </w:tr>
      <w:tr w:rsidR="00F70031" w:rsidRPr="00F7003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31" w:rsidRPr="00F70031" w:rsidRDefault="00F70031" w:rsidP="00F70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70031" w:rsidRDefault="00F70031" w:rsidP="00F70031"/>
    <w:sectPr w:rsidR="00F70031" w:rsidSect="00590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031"/>
    <w:rsid w:val="00014258"/>
    <w:rsid w:val="00077A12"/>
    <w:rsid w:val="00170F36"/>
    <w:rsid w:val="001C4F69"/>
    <w:rsid w:val="001E28B6"/>
    <w:rsid w:val="002948DD"/>
    <w:rsid w:val="002B2F62"/>
    <w:rsid w:val="00301DCA"/>
    <w:rsid w:val="003313DE"/>
    <w:rsid w:val="00343E40"/>
    <w:rsid w:val="003A406B"/>
    <w:rsid w:val="003F181C"/>
    <w:rsid w:val="003F5554"/>
    <w:rsid w:val="00457360"/>
    <w:rsid w:val="00461DF5"/>
    <w:rsid w:val="00465EDF"/>
    <w:rsid w:val="004A1362"/>
    <w:rsid w:val="004B1DC6"/>
    <w:rsid w:val="00543CD2"/>
    <w:rsid w:val="0059023E"/>
    <w:rsid w:val="005B23A5"/>
    <w:rsid w:val="005D2CB9"/>
    <w:rsid w:val="006317B1"/>
    <w:rsid w:val="0063627B"/>
    <w:rsid w:val="00647FDA"/>
    <w:rsid w:val="00685E8D"/>
    <w:rsid w:val="007368F6"/>
    <w:rsid w:val="007B1927"/>
    <w:rsid w:val="00800CB8"/>
    <w:rsid w:val="008318C8"/>
    <w:rsid w:val="008F0312"/>
    <w:rsid w:val="008F0523"/>
    <w:rsid w:val="00910347"/>
    <w:rsid w:val="0091291C"/>
    <w:rsid w:val="0094546B"/>
    <w:rsid w:val="009744BB"/>
    <w:rsid w:val="00A65492"/>
    <w:rsid w:val="00A83472"/>
    <w:rsid w:val="00A93992"/>
    <w:rsid w:val="00B56E04"/>
    <w:rsid w:val="00C3206B"/>
    <w:rsid w:val="00C42E2C"/>
    <w:rsid w:val="00C45DED"/>
    <w:rsid w:val="00C56ECA"/>
    <w:rsid w:val="00C57D15"/>
    <w:rsid w:val="00CA1ACA"/>
    <w:rsid w:val="00CB1EE1"/>
    <w:rsid w:val="00CB5F80"/>
    <w:rsid w:val="00D208A7"/>
    <w:rsid w:val="00D47A74"/>
    <w:rsid w:val="00D753C7"/>
    <w:rsid w:val="00DC59A6"/>
    <w:rsid w:val="00DE4595"/>
    <w:rsid w:val="00E72C13"/>
    <w:rsid w:val="00F04F43"/>
    <w:rsid w:val="00F70031"/>
    <w:rsid w:val="00F85A11"/>
    <w:rsid w:val="00FB6A0A"/>
    <w:rsid w:val="00FE3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5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2700</Characters>
  <Application>Microsoft Office Word</Application>
  <DocSecurity>0</DocSecurity>
  <Lines>22</Lines>
  <Paragraphs>6</Paragraphs>
  <ScaleCrop>false</ScaleCrop>
  <Company>Microsoft</Company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2021-04-21T07:55:00Z</dcterms:created>
  <dcterms:modified xsi:type="dcterms:W3CDTF">2021-04-21T07:56:00Z</dcterms:modified>
</cp:coreProperties>
</file>